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9" w:rsidRDefault="00035C9B">
      <w:r>
        <w:t>Северный ветер</w:t>
      </w:r>
      <w:r>
        <w:br/>
      </w:r>
      <w:r>
        <w:br/>
        <w:t>Начал обучать на семинаре северному ветру Брайан Дебо (так услышал его имя).</w:t>
      </w:r>
      <w:r>
        <w:br/>
        <w:t>Основное, что отметил, что мы делали северный ветер с разной интенсивностью</w:t>
      </w:r>
      <w:r>
        <w:br/>
        <w:t>(и Брайан говорил, что его и нужно делать так).</w:t>
      </w:r>
      <w:r>
        <w:br/>
        <w:t>Северный ветер - сильный и прямой, даже яростный, и движения при выполнении</w:t>
      </w:r>
      <w:r>
        <w:br/>
        <w:t>формы должны отражать это. Северный ветер относится к послеполуденному</w:t>
      </w:r>
      <w:r>
        <w:br/>
        <w:t>времени, центру принятия решений. Север - это направление смерти.</w:t>
      </w:r>
      <w:r>
        <w:br/>
        <w:t>Форма начинает выполняться лицом на север.</w:t>
      </w:r>
      <w:r>
        <w:br/>
      </w:r>
      <w:r>
        <w:br/>
        <w:t>1. Вес тела переносится на правую ногу, правая ступня начинает вращательное</w:t>
      </w:r>
      <w:r>
        <w:br/>
        <w:t>движение по часовой стрелке, не отрываясь от пола: давление на носок, затем</w:t>
      </w:r>
      <w:r>
        <w:br/>
        <w:t>на правую сторону ступни, на пятку и левую внутреннюю сторону ступни и т.д.</w:t>
      </w:r>
      <w:r>
        <w:br/>
        <w:t>Амплитуда вращения постепенно увеличивается, пятка отрывается от пола (носок</w:t>
      </w:r>
      <w:r>
        <w:br/>
        <w:t>остается на полу), в движение вовлекается колено, затем по мере увеличения</w:t>
      </w:r>
      <w:r>
        <w:br/>
        <w:t>амплитуды носок тоже отрывается от пола, делается несколько вращений наружу</w:t>
      </w:r>
      <w:r>
        <w:br/>
        <w:t>ногой, согнутой в колене. После короткой паузы, когда колено отведено назад,</w:t>
      </w:r>
      <w:r>
        <w:br/>
        <w:t>начинается вращение в обратном направлении с уменьшением амплитуды. Общее</w:t>
      </w:r>
      <w:r>
        <w:br/>
        <w:t>количество вращений и дыхание произвольно.</w:t>
      </w:r>
      <w:r>
        <w:br/>
        <w:t>Пасс аналогично повторяется левой ногой. Начало движения левой ногой</w:t>
      </w:r>
      <w:r>
        <w:br/>
        <w:t>является продолжением последнего движения правой ноги.</w:t>
      </w:r>
      <w:r>
        <w:br/>
        <w:t>При полном вращении ногой (в середине пасса) и при смене направления</w:t>
      </w:r>
      <w:r>
        <w:br/>
        <w:t>движения возможно носок ноги ставить на пол для сохранения равновесия.</w:t>
      </w:r>
      <w:r>
        <w:br/>
        <w:t>Важно полноценно делать движения полной ступней на полу в начале и конце</w:t>
      </w:r>
      <w:r>
        <w:br/>
        <w:t>пасса.</w:t>
      </w:r>
      <w:r>
        <w:br/>
      </w:r>
      <w:r>
        <w:br/>
        <w:t>Замечание: Инструктора говорили, что этот пасс пробуждает в нас энергию</w:t>
      </w:r>
      <w:r>
        <w:br/>
        <w:t>северного ветра (настроение северного ветра).</w:t>
      </w:r>
      <w:r>
        <w:br/>
      </w:r>
      <w:r>
        <w:br/>
        <w:t>2. Последнее движение левой ступней в предыдущем пассе плавно перетекает в</w:t>
      </w:r>
      <w:r>
        <w:br/>
        <w:t>круговое движение нижним диском по часовой стрелке (вид сверху) Выполняется</w:t>
      </w:r>
      <w:r>
        <w:br/>
        <w:t>несколько (~5-6) полных вращений (плечи на месте), после чего волной (от</w:t>
      </w:r>
      <w:r>
        <w:br/>
        <w:t>нижнего диска - живот - грудь - плечи) поднимаем с вдохом энергию вверх до</w:t>
      </w:r>
      <w:r>
        <w:br/>
        <w:t>центра принятия решений. С выдохом плечи расправляются и свободно отводятся</w:t>
      </w:r>
      <w:r>
        <w:br/>
        <w:t>назад, поднятая энергия остается в области центра принятия решений.</w:t>
      </w:r>
      <w:r>
        <w:br/>
        <w:t>Затем опять начинается вращение в нижнем диске, но уже против часовой</w:t>
      </w:r>
      <w:r>
        <w:br/>
        <w:t>стрелки. Энергия также волной поднимается с вдохом до центра принятия</w:t>
      </w:r>
      <w:r>
        <w:br/>
        <w:t>решений, но плечи уже направлены вперед и с выдохом они сводятся вперед еще</w:t>
      </w:r>
      <w:r>
        <w:br/>
        <w:t>больше и опускаются немного вниз. Поднятая энергия остается в области центра</w:t>
      </w:r>
      <w:r>
        <w:br/>
        <w:t>принятия решений.</w:t>
      </w:r>
      <w:r>
        <w:br/>
      </w:r>
      <w:r>
        <w:br/>
        <w:t>3. Руки поднимаются на уровень центра принятия решений - локти в стороны,</w:t>
      </w:r>
      <w:r>
        <w:br/>
        <w:t>плечи и предплечья горизонтальны, ладони прямые и смотрят в землю, пальцы</w:t>
      </w:r>
      <w:r>
        <w:br/>
        <w:t>направлены друг на друга. Выполняется наклон за счет сгиба в поясе вправо с</w:t>
      </w:r>
      <w:r>
        <w:br/>
        <w:t>вдохом (корпус наклоняется почти прямой, ноги - в основной стойке</w:t>
      </w:r>
      <w:r>
        <w:br/>
        <w:t>тенсегрити), с выдохом возвращаемся в вертикальное положение. Совершается</w:t>
      </w:r>
      <w:r>
        <w:br/>
        <w:t>аналогичный наклон влево с вдохом и выдохом.</w:t>
      </w:r>
      <w:r>
        <w:br/>
        <w:t>Ладони разворачиваются и смотрят вперед, пальцы также направлены друг на</w:t>
      </w:r>
      <w:r>
        <w:br/>
        <w:t>друга. С вдохом выполняется потягивание вперед левым локтем, и затем левая</w:t>
      </w:r>
      <w:r>
        <w:br/>
        <w:t>рука распрямляется и тянется еще дальше вперед, корпус немного следует за</w:t>
      </w:r>
      <w:r>
        <w:br/>
        <w:t>рукой (растягивается &lt;левая сторона&gt;, пасс из серии подготовки намерения). С</w:t>
      </w:r>
      <w:r>
        <w:br/>
        <w:t>выдохом рука отводится обратно. Совершается аналогичное потягивание вперед с</w:t>
      </w:r>
      <w:r>
        <w:br/>
      </w:r>
      <w:r>
        <w:lastRenderedPageBreak/>
        <w:t>вдохом и выдохом правой рукой.</w:t>
      </w:r>
      <w:r>
        <w:br/>
      </w:r>
      <w:r>
        <w:br/>
        <w:t>Замечание: Инструктора говорили, что у нас есть энергетические просветы под</w:t>
      </w:r>
      <w:r>
        <w:br/>
        <w:t>ребрами и области надпочечников. Эти два пасса позволяют приоткрыть их и</w:t>
      </w:r>
      <w:r>
        <w:br/>
        <w:t>&lt;вдохнуть воздух&gt; через них.</w:t>
      </w:r>
      <w:r>
        <w:br/>
      </w:r>
      <w:r>
        <w:br/>
        <w:t>4. На вдохе руки поднимаются перед собой, сжатые в кулаки (которые &lt;смотрят&gt;</w:t>
      </w:r>
      <w:r>
        <w:br/>
        <w:t>вперед, сжатые пальцы - вниз). Руки резко опускаются и на выдохе ударяют</w:t>
      </w:r>
      <w:r>
        <w:br/>
        <w:t>вниз внешней стороной кулаков (в процессе движения они поворачиваются),</w:t>
      </w:r>
      <w:r>
        <w:br/>
        <w:t>спина при этом движении остается прямой, тело приседает за счет коленей.</w:t>
      </w:r>
      <w:r>
        <w:br/>
        <w:t>Затем руки с усилием поднимаются обратно на уровень центра принятия решений</w:t>
      </w:r>
      <w:r>
        <w:br/>
        <w:t>и совершают короткий удар вверх тыльной стороной кулаков. Пасс выполняется</w:t>
      </w:r>
      <w:r>
        <w:br/>
        <w:t>три раза при сильном дыхании и движении &lt;от плечей&gt; и &lt;от бедер&gt;.</w:t>
      </w:r>
      <w:r>
        <w:br/>
        <w:t>&lt;Глубина&gt; приседаний отлична для каждого практикующего и должна</w:t>
      </w:r>
      <w:r>
        <w:br/>
        <w:t>соответствовать условию комфортности выполнения пасса.</w:t>
      </w:r>
      <w:r>
        <w:br/>
      </w:r>
      <w:r>
        <w:br/>
        <w:t>Замечание: Найи интересно выполняла этот пасс. Она подносила руки к животу и</w:t>
      </w:r>
      <w:r>
        <w:br/>
        <w:t>била вперед-и-вверх и вперед-и-вниз от живота. Поэтому у нее движение было</w:t>
      </w:r>
      <w:r>
        <w:br/>
        <w:t>не &lt;вверх&gt;-&lt;вниз&gt;, а вот такое вот - выбрасывающее руки от живота. Тоже</w:t>
      </w:r>
      <w:r>
        <w:br/>
        <w:t>здорово смотрелось!</w:t>
      </w:r>
      <w:r>
        <w:br/>
        <w:t>Этого пасса не было в версии Анайхема.</w:t>
      </w:r>
      <w:r>
        <w:br/>
      </w:r>
      <w:r>
        <w:br/>
        <w:t>5. Выполняется пасс, похожий на пасс из южного ветра:</w:t>
      </w:r>
      <w:r>
        <w:br/>
        <w:t>Вес тела переносится на левую ногу, пятка правой ступни приподнимается от</w:t>
      </w:r>
      <w:r>
        <w:br/>
        <w:t>пола, и правая нога с легким касанием земли носком делает полукруг к</w:t>
      </w:r>
      <w:r>
        <w:br/>
        <w:t>центру - точке на земле прямо перед телом. Одновременно руки отводятся</w:t>
      </w:r>
      <w:r>
        <w:br/>
        <w:t>вправо от тела (располагаются около правого бедра, т.е. руки и нога</w:t>
      </w:r>
      <w:r>
        <w:br/>
        <w:t>оказываются перекрещенными, если смотреть сверху). Далее правая нога по</w:t>
      </w:r>
      <w:r>
        <w:br/>
        <w:t>окружной кривой скользит назад (не до конца назад, а получается отставленной</w:t>
      </w:r>
      <w:r>
        <w:br/>
        <w:t>на носок вбок и назад), и в это же время руки скользят справа налево (руки и</w:t>
      </w:r>
      <w:r>
        <w:br/>
        <w:t>нога оказываются разведенными &lt;в стороны&gt;, если смотреть сверху). Движение</w:t>
      </w:r>
      <w:r>
        <w:br/>
        <w:t>повторяется три раза, после чего нога приставляется на одну линию с левой</w:t>
      </w:r>
      <w:r>
        <w:br/>
        <w:t>ногой.</w:t>
      </w:r>
      <w:r>
        <w:br/>
        <w:t>Вес тела переносится на правую ногу, и левая нога повторяет аналогичные</w:t>
      </w:r>
      <w:r>
        <w:br/>
        <w:t>движения, а руки делают симметричные перекрещивающиеся с ногами движения.</w:t>
      </w:r>
      <w:r>
        <w:br/>
        <w:t>Движения ногами очень энергичные, быстрые и сильные.</w:t>
      </w:r>
      <w:r>
        <w:br/>
      </w:r>
      <w:r>
        <w:br/>
        <w:t>Замечание: Опять интересно этот пасс делала Найи. Она не чертила полукруги</w:t>
      </w:r>
      <w:r>
        <w:br/>
        <w:t>на полу (что довольно таки сложно делать при высокой интенсивности пасса), а</w:t>
      </w:r>
      <w:r>
        <w:br/>
        <w:t>буквально била ногой вперед, правда, сохраняя общее круговое движение.</w:t>
      </w:r>
      <w:r>
        <w:br/>
        <w:t>Инструктора говорили, что этим пассом мы подготавливаем себя к движению</w:t>
      </w:r>
      <w:r>
        <w:br/>
        <w:t>вперед навстречу северному ветру.</w:t>
      </w:r>
      <w:r>
        <w:br/>
      </w:r>
      <w:r>
        <w:br/>
        <w:t>6. Делается шаг вперед левой ногой, одновременно обе руки хватают что-то</w:t>
      </w:r>
      <w:r>
        <w:br/>
        <w:t>перед собой на уровне головы и на резком выдохе бьют вниз внешней стороной</w:t>
      </w:r>
      <w:r>
        <w:br/>
        <w:t>кулаков (конечное положение - предплечья горизонтальны и на уровне живота).</w:t>
      </w:r>
      <w:r>
        <w:br/>
        <w:t>Затем делается шаг правой ногой, при этом руки также замахиваются</w:t>
      </w:r>
      <w:r>
        <w:br/>
        <w:t>(поднимаются вверх на уровень головы) и на резком выдохе повторно бьют вниз</w:t>
      </w:r>
      <w:r>
        <w:br/>
        <w:t>на уровне живота.</w:t>
      </w:r>
      <w:r>
        <w:br/>
      </w:r>
      <w:r>
        <w:br/>
        <w:t>Замечание: Движение простое - шаг с ударом + шаг другой ногой с ударом.</w:t>
      </w:r>
      <w:r>
        <w:br/>
        <w:t>Делается быстро, без задержек.</w:t>
      </w:r>
      <w:r>
        <w:br/>
      </w:r>
      <w:r>
        <w:lastRenderedPageBreak/>
        <w:br/>
        <w:t>7. Делается шаг вперед левой ногой. Из этой позиции правой ногой наносятся</w:t>
      </w:r>
      <w:r>
        <w:br/>
        <w:t>три удара вперед на уровне колена. Движение круговое (как будто косим</w:t>
      </w:r>
      <w:r>
        <w:br/>
        <w:t>ногой-косой), удар выполняется внешней стороной стопы, руки помогают</w:t>
      </w:r>
      <w:r>
        <w:br/>
        <w:t>балансировать тело. В первых двух ударах нога возвращается назад, на</w:t>
      </w:r>
      <w:r>
        <w:br/>
        <w:t>последнем - делает шаг вперед.</w:t>
      </w:r>
      <w:r>
        <w:br/>
        <w:t>Вдох на замахе и резкий выдох при ударе ногой.</w:t>
      </w:r>
      <w:r>
        <w:br/>
      </w:r>
      <w:r>
        <w:br/>
        <w:t>Замечание: Инструктора много внимания уделили обучению этому удару. Когда</w:t>
      </w:r>
      <w:r>
        <w:br/>
        <w:t>увидели, что все делают его по-разному, попросили последовательно сделать</w:t>
      </w:r>
      <w:r>
        <w:br/>
        <w:t>следующее:</w:t>
      </w:r>
      <w:r>
        <w:br/>
      </w:r>
      <w:proofErr w:type="gramStart"/>
      <w:r>
        <w:t>А) просто бить ногой вперед, как получается</w:t>
      </w:r>
      <w:r>
        <w:br/>
        <w:t>Б) просто бить ногой вперед, но теперь внешним ребром стопы</w:t>
      </w:r>
      <w:r>
        <w:br/>
        <w:t>В) бить вперед, но прямой ногой, которая идет снизу вверх, носком вверх</w:t>
      </w:r>
      <w:r>
        <w:br/>
        <w:t>В) бить ногой вперед, но сгибать ее и ударять вперед с выпрямлением в колене</w:t>
      </w:r>
      <w:r>
        <w:br/>
        <w:t>Г) бить ногой сбоку по воображаемому дереву (как будто бьем сбоку по стволу</w:t>
      </w:r>
      <w:r>
        <w:br/>
        <w:t>дерева)</w:t>
      </w:r>
      <w:r>
        <w:br/>
        <w:t>А потом сказали</w:t>
      </w:r>
      <w:proofErr w:type="gramEnd"/>
      <w:r>
        <w:t>, что вот теперь мы исследовали возможные варианты движения</w:t>
      </w:r>
      <w:r>
        <w:br/>
        <w:t>ногами и нужно делать так, чтобы движение было круговое, как при боковом</w:t>
      </w:r>
      <w:r>
        <w:br/>
        <w:t>ударе, бьем по возможности внешнем ребром стопы, нога в ударе практически</w:t>
      </w:r>
      <w:r>
        <w:br/>
        <w:t>всегда прямая.</w:t>
      </w:r>
      <w:r>
        <w:br/>
        <w:t xml:space="preserve">В конце встаем в стойку, </w:t>
      </w:r>
      <w:proofErr w:type="gramStart"/>
      <w:r>
        <w:t>похожей</w:t>
      </w:r>
      <w:proofErr w:type="gramEnd"/>
      <w:r>
        <w:t xml:space="preserve"> на включение, но правая нога впереди.</w:t>
      </w:r>
      <w:r>
        <w:br/>
        <w:t>Взгляд направлен на север.</w:t>
      </w:r>
      <w:r>
        <w:br/>
      </w:r>
      <w:r>
        <w:br/>
        <w:t>8. На ступнях выполняется три покачивания - с пятки на носок на каждой</w:t>
      </w:r>
      <w:r>
        <w:br/>
        <w:t>ступне - как будто набирается инерция для следующего движения, которое</w:t>
      </w:r>
      <w:r>
        <w:br/>
        <w:t>заключается в том, что делается прыжок с ударом левой ногой, который</w:t>
      </w:r>
      <w:r>
        <w:br/>
        <w:t>продолжается ударом носком вперед правой ногой. Все выполняется одним</w:t>
      </w:r>
      <w:r>
        <w:br/>
        <w:t>движением.</w:t>
      </w:r>
      <w:r>
        <w:br/>
        <w:t>Вдох при отталкивании и резкий выдох при ударе.</w:t>
      </w:r>
      <w:r>
        <w:br/>
        <w:t>(Более подробное описание: прыжок начинается с левой ноги, которая &lt;прыгает&gt;</w:t>
      </w:r>
      <w:r>
        <w:br/>
        <w:t xml:space="preserve">вверх, а </w:t>
      </w:r>
      <w:proofErr w:type="gramStart"/>
      <w:r>
        <w:t>правая-толчковая</w:t>
      </w:r>
      <w:proofErr w:type="gramEnd"/>
      <w:r>
        <w:t xml:space="preserve"> отталкивается от земли - в воздухе ноги совершают</w:t>
      </w:r>
      <w:r>
        <w:br/>
        <w:t>вращательное движение - &lt;прокручивают&gt; &lt;пол-оборота педалей велосипеда&gt; - и</w:t>
      </w:r>
      <w:r>
        <w:br/>
        <w:t>правая нога бьет вперед ступней, в то время как тело приземляется на левую</w:t>
      </w:r>
      <w:r>
        <w:br/>
        <w:t>ногу, а правая нога затем ставится вперед).</w:t>
      </w:r>
      <w:r>
        <w:br/>
      </w:r>
      <w:r>
        <w:br/>
        <w:t>9. Левая нога поднимается и с разворотом тела на правой ноге вправо на 90</w:t>
      </w:r>
      <w:r>
        <w:br/>
        <w:t>градусов (по часовой стрелке при виде сверху) выполняется перешагивание</w:t>
      </w:r>
      <w:r>
        <w:br/>
        <w:t>барьера &lt;высотой до колена&gt;, в который &lt;ударяла&gt; правая нога в предыдущем</w:t>
      </w:r>
      <w:r>
        <w:br/>
        <w:t>пассе. Тело принимает основную стойку тенсегрити, и тут же совершается</w:t>
      </w:r>
      <w:r>
        <w:br/>
        <w:t>боковой-и-вниз удар правой ногой - для этого вес тела переносится на левую</w:t>
      </w:r>
      <w:r>
        <w:br/>
        <w:t xml:space="preserve">ногу, </w:t>
      </w:r>
      <w:proofErr w:type="gramStart"/>
      <w:r>
        <w:t>правая</w:t>
      </w:r>
      <w:proofErr w:type="gramEnd"/>
      <w:r>
        <w:t xml:space="preserve"> сгибается (подтягивается к телу) и выполняется прямой удар</w:t>
      </w:r>
      <w:r>
        <w:br/>
        <w:t>стопой правой ноги вбок-и-вниз. Правая нога встает на землю, тело опять</w:t>
      </w:r>
      <w:r>
        <w:br/>
        <w:t>занимает основную стойку тенсегрити.</w:t>
      </w:r>
      <w:r>
        <w:br/>
        <w:t xml:space="preserve">Перешагивание и удар очень </w:t>
      </w:r>
      <w:proofErr w:type="gramStart"/>
      <w:r>
        <w:t>интенсивные</w:t>
      </w:r>
      <w:proofErr w:type="gramEnd"/>
      <w:r>
        <w:t>.</w:t>
      </w:r>
      <w:r>
        <w:br/>
      </w:r>
      <w:r>
        <w:br/>
        <w:t>10. Выполняется удар левой рукой кулаком вперед на уровне центра принятия</w:t>
      </w:r>
      <w:r>
        <w:br/>
        <w:t>решений. Затем аналогично бьет правая рука (левая при этом отводится к</w:t>
      </w:r>
      <w:r>
        <w:br/>
        <w:t>левому жизненному центру). Левая рука замахивается от плеча вверх-и-вперед и</w:t>
      </w:r>
      <w:r>
        <w:br/>
        <w:t>хватает энергию в точке удара (правая при этом отводится к правому</w:t>
      </w:r>
      <w:r>
        <w:br/>
        <w:t>жизненному центру).</w:t>
      </w:r>
      <w:r>
        <w:br/>
        <w:t>Левая рука остается на месте захвата энергии, а правая подносится к левому</w:t>
      </w:r>
      <w:r>
        <w:br/>
      </w:r>
      <w:r>
        <w:lastRenderedPageBreak/>
        <w:t>плечу, при этом ладонь правой руки выпрямляется и напрягается, а вес тела</w:t>
      </w:r>
      <w:r>
        <w:br/>
        <w:t>переносится на левую ногу.</w:t>
      </w:r>
      <w:r>
        <w:br/>
        <w:t>Совершаются легкие прыжки вправо. Голова поворачивается направо, правая нога</w:t>
      </w:r>
      <w:r>
        <w:br/>
        <w:t>&lt;прыгает&gt; вбок, а левая &lt;пришагивает&gt; за ней (как будто перепрыгиваем через</w:t>
      </w:r>
      <w:r>
        <w:br/>
        <w:t>лужу боком). При прыжке правая рука бьет наотмашь на резком выдохе</w:t>
      </w:r>
      <w:r>
        <w:br/>
        <w:t>вправо-вниз на уровень правого бедра и тут же поднимается обратно к плечу.</w:t>
      </w:r>
      <w:r>
        <w:br/>
        <w:t>Выполняется второй такой же прыжок с ударом правой рукой. В конце тело опять</w:t>
      </w:r>
      <w:r>
        <w:br/>
        <w:t>принимает основную стойку, вес распределяется одинаково между ногами.</w:t>
      </w:r>
      <w:r>
        <w:br/>
      </w:r>
      <w:r>
        <w:br/>
        <w:t>Замечание: Некоторые инструкторы сильно отводили руку при ударе. Но в</w:t>
      </w:r>
      <w:r>
        <w:br/>
        <w:t>основном удар рукой шел вперед-и-вниз (вбок) в направлении подскока.</w:t>
      </w:r>
      <w:r>
        <w:br/>
      </w:r>
      <w:r>
        <w:br/>
        <w:t>11. Правая рука замахивается назад (от правого бедра-вверх-назад) и оттуда с</w:t>
      </w:r>
      <w:r>
        <w:br/>
        <w:t>боковым широким махом бьет в точку рядом с кулаком вытянутой вперед левой</w:t>
      </w:r>
      <w:r>
        <w:br/>
        <w:t>руки. Удар выполняется на выдохе основанием кулака правой руки, его пальцы</w:t>
      </w:r>
      <w:r>
        <w:br/>
        <w:t>при этом повернуты наверх.</w:t>
      </w:r>
      <w:r>
        <w:br/>
      </w:r>
      <w:r>
        <w:br/>
        <w:t>Замечание: Классно этот пасс делал Эйрин. Она сильно замахивалась назад,</w:t>
      </w:r>
      <w:r>
        <w:br/>
        <w:t xml:space="preserve">хватала там &lt;что-то&gt;, и широким махом &lt;впечатывала&gt; кулак </w:t>
      </w:r>
      <w:proofErr w:type="gramStart"/>
      <w:r>
        <w:t>в</w:t>
      </w:r>
      <w:proofErr w:type="gramEnd"/>
      <w:r>
        <w:t xml:space="preserve"> что-то</w:t>
      </w:r>
      <w:r>
        <w:br/>
        <w:t>вертикальное около левого кулака - как огромную печать ставила на стене</w:t>
      </w:r>
      <w:r>
        <w:br/>
        <w:t>перед собой. При этом она помогала себе всем телом - немного наклонялась</w:t>
      </w:r>
      <w:r>
        <w:br/>
        <w:t>вправо.</w:t>
      </w:r>
      <w:r>
        <w:br/>
      </w:r>
      <w:r>
        <w:br/>
        <w:t>12. Из положения, когда обе руки вытянуты вперед, и кулак правой руки</w:t>
      </w:r>
      <w:r>
        <w:br/>
        <w:t>повернут наверх, правая ладонь раскрывается, и правая рука делает широкий</w:t>
      </w:r>
      <w:r>
        <w:br/>
        <w:t>замах вверх-через голову-назад на расстояние вытянутой руки и хватает</w:t>
      </w:r>
      <w:r>
        <w:br/>
        <w:t>энергию сзади за плечом. Продолжаем смотреть в сторону левой руки, при этом</w:t>
      </w:r>
      <w:r>
        <w:br/>
        <w:t>правая нога зашагивает за левую ногу, тело разворачивается на 180 градусов</w:t>
      </w:r>
      <w:r>
        <w:br/>
        <w:t>(по часовой стрелке при виде сверху), а руки продолжают держать то, что они</w:t>
      </w:r>
      <w:r>
        <w:br/>
        <w:t>схватили. Теперь правая рука оказывается вытянутой перед телом, а левая</w:t>
      </w:r>
      <w:r>
        <w:br/>
        <w:t>вытянута назад. Тут же левая рука &lt;идет&gt; за телом - совершается замах -</w:t>
      </w:r>
      <w:r>
        <w:br/>
        <w:t>кулак левой руки подносится к левому плечу и совершает три резких удара</w:t>
      </w:r>
      <w:r>
        <w:br/>
        <w:t>вдоль корпуса в область правого жизненного центра. После каждого удара левая</w:t>
      </w:r>
      <w:r>
        <w:br/>
        <w:t>рука подтягивается обратно к плечу.</w:t>
      </w:r>
      <w:r>
        <w:br/>
      </w:r>
      <w:proofErr w:type="gramStart"/>
      <w:r>
        <w:t>Левая рука раскрывает ладонь и ею делается аналогичный широкий замах</w:t>
      </w:r>
      <w:r>
        <w:br/>
        <w:t>вверх-через голову-назад на расстояние вытянутой руки, левая рука хватает</w:t>
      </w:r>
      <w:r>
        <w:br/>
        <w:t>сзади энергию, делается зашагивание левой ногой за правую, тело</w:t>
      </w:r>
      <w:r>
        <w:br/>
        <w:t>разворачивается на 180 градусов (против часовой стрелки), правая рука после</w:t>
      </w:r>
      <w:r>
        <w:br/>
        <w:t>замаха бьет три раза в область левого жизненного центра.</w:t>
      </w:r>
      <w:proofErr w:type="gramEnd"/>
      <w:r>
        <w:br/>
        <w:t>После последнего удара тело разворачивается вправо и занимает позицию</w:t>
      </w:r>
      <w:r>
        <w:br/>
        <w:t>&lt;кошки&gt; - правая нога выставлена вперед, основной вес приходится на левую</w:t>
      </w:r>
      <w:r>
        <w:br/>
        <w:t>ногу, которая стоит позади правой ноги. При развороте правая рука</w:t>
      </w:r>
      <w:r>
        <w:br/>
        <w:t>одновременно &lt;натягивает лук&gt; - отводится вверх-вбок, локоть согнут под</w:t>
      </w:r>
      <w:r>
        <w:br/>
        <w:t>прямым углом, плечо горизонтально, предплечье вертикально, левая рука</w:t>
      </w:r>
      <w:r>
        <w:br/>
        <w:t>вытянута вбок. Конечное положение - стойка &lt;кошки&gt; с передней правой ногой,</w:t>
      </w:r>
      <w:r>
        <w:br/>
        <w:t>руки &lt;держат натянутый лук&gt; перед телом (который, правда, указывает влево).</w:t>
      </w:r>
      <w:r>
        <w:br/>
      </w:r>
      <w:r>
        <w:br/>
        <w:t>Замечание: Говорили, что мы этим пассом привносим энергию северного ветра в</w:t>
      </w:r>
      <w:r>
        <w:br/>
        <w:t>жизненные центры.</w:t>
      </w:r>
      <w:r>
        <w:br/>
      </w:r>
      <w:r>
        <w:br/>
        <w:t>13. Делается шаг левой ногой вперед. Одновременно руки в кулаках подносятся</w:t>
      </w:r>
      <w:r>
        <w:br/>
        <w:t>к области центра принятия решений, скрещиваются и при завершении шага с</w:t>
      </w:r>
      <w:r>
        <w:br/>
      </w:r>
      <w:r>
        <w:lastRenderedPageBreak/>
        <w:t>выдохом бьют от груди в стороны-вниз-вбок. Делается шаг вперед правой ногой,</w:t>
      </w:r>
      <w:r>
        <w:br/>
        <w:t>руки также подносятся к телу, скрещиваются и при завершении шага с выдохом</w:t>
      </w:r>
      <w:r>
        <w:br/>
        <w:t>бьют от груди в стороны-вниз-вбок. Последний третий шаг делается левой</w:t>
      </w:r>
      <w:r>
        <w:br/>
        <w:t>ногой, нога встает рядом с правой, тело занимает основную стойку, руки также</w:t>
      </w:r>
      <w:r>
        <w:br/>
        <w:t>при шаге подносятся к телу, скрещиваются и при завершении шага с выдохом</w:t>
      </w:r>
      <w:r>
        <w:br/>
        <w:t>бьют от груди в стороны-вниз-вбок.</w:t>
      </w:r>
      <w:r>
        <w:br/>
      </w:r>
      <w:r>
        <w:br/>
        <w:t>14. В последнем пассе руки после удара широко разводятся в стороны и</w:t>
      </w:r>
      <w:r>
        <w:br/>
        <w:t>поднимаются вверх (делаются широкие круговые движения) с глубоким вдохом. С</w:t>
      </w:r>
      <w:r>
        <w:br/>
        <w:t>выдохом выполняется вертикальный удар кулаками вниз. Тело приседает за счет</w:t>
      </w:r>
      <w:r>
        <w:br/>
        <w:t>коленей, спина прямая. При этом ударе кулаки сжимаются по-другому - средние</w:t>
      </w:r>
      <w:r>
        <w:br/>
        <w:t>пальцы немного выступают вперед - т.е. удар выполняется средними фалангами</w:t>
      </w:r>
      <w:r>
        <w:br/>
        <w:t>среднего, указательного и безымянного пальцев.</w:t>
      </w:r>
      <w:r>
        <w:br/>
      </w:r>
      <w:r>
        <w:br/>
        <w:t>После этого руки на вдохе свободно поднимаются, и делается спокойный выдох.</w:t>
      </w:r>
      <w:r>
        <w:br/>
      </w:r>
      <w:r>
        <w:br/>
        <w:t>Завершающими пассами мы привносим энергию северного ветра в повседневную</w:t>
      </w:r>
      <w:r>
        <w:br/>
        <w:t>жизнь.</w:t>
      </w:r>
    </w:p>
    <w:sectPr w:rsidR="00D6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35C9B"/>
    <w:rsid w:val="00035C9B"/>
    <w:rsid w:val="000B7434"/>
    <w:rsid w:val="00AB2437"/>
    <w:rsid w:val="00D6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2</cp:revision>
  <dcterms:created xsi:type="dcterms:W3CDTF">2012-12-07T13:22:00Z</dcterms:created>
  <dcterms:modified xsi:type="dcterms:W3CDTF">2012-12-07T13:22:00Z</dcterms:modified>
</cp:coreProperties>
</file>